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222A" w14:textId="545B7DB1" w:rsidR="002B41AD" w:rsidRPr="004C0650" w:rsidRDefault="00CD0748" w:rsidP="004C065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  <w:r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>Stjórn U3A Reykjavík</w:t>
      </w:r>
      <w:r w:rsidR="00944BAF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2024</w:t>
      </w:r>
      <w:r w:rsidR="00F54B3A">
        <w:rPr>
          <w:rFonts w:asciiTheme="minorHAnsi" w:hAnsiTheme="minorHAnsi" w:cstheme="minorHAnsi"/>
          <w:b/>
          <w:bCs/>
          <w:sz w:val="22"/>
          <w:szCs w:val="22"/>
          <w:lang w:val="is-IS"/>
        </w:rPr>
        <w:t>-2025</w:t>
      </w:r>
    </w:p>
    <w:p w14:paraId="29A3D932" w14:textId="77777777" w:rsidR="002B41AD" w:rsidRPr="004C0650" w:rsidRDefault="002B41AD" w:rsidP="004C0650">
      <w:pPr>
        <w:spacing w:line="276" w:lineRule="auto"/>
        <w:rPr>
          <w:rFonts w:asciiTheme="minorHAnsi" w:hAnsiTheme="minorHAnsi" w:cstheme="minorHAnsi"/>
          <w:sz w:val="22"/>
          <w:szCs w:val="22"/>
          <w:lang w:val="is-IS"/>
        </w:rPr>
      </w:pPr>
    </w:p>
    <w:p w14:paraId="00399DC8" w14:textId="52608FC7" w:rsidR="00CD0748" w:rsidRPr="004C0650" w:rsidRDefault="00CD0748" w:rsidP="004C065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  <w:r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Hjördís Hendriksdóttir, formaður </w:t>
      </w:r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er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fædd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1961.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Hún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er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með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BA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gráðu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alþjóðlegum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samskiptum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frá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University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of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Redlands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Bandaríkjunum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og Master-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gráðu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alþjóðlegum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samskiptum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frá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University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of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Kent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Englandi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Hún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var </w:t>
      </w:r>
      <w:proofErr w:type="spellStart"/>
      <w:proofErr w:type="gram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sviðstjóri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alþjóðasviðs</w:t>
      </w:r>
      <w:proofErr w:type="spellEnd"/>
      <w:proofErr w:type="gram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Rannís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Rannsóknamiðstöð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Íslands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;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fulltrúi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menntamálaráðuneytisins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sendiráði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Íslands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Brussel 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starfsmaður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EFTA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skrifstofunnar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í Brussel.</w:t>
      </w:r>
      <w:r w:rsidR="004C0650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Undanfarið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hefur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Hjördís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unnið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fyrir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Vísinda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-og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tækniráð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Íslands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menntamálaráðuneytið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Rannís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matsmaður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fyrir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Erasmus+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prógramm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Evrópusambandið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Þá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hefur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Hjördís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virk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sem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sjálfboðaliði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á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vegum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Rauða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krossins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;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fyrirlesari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á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námskeiðum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á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vegum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endurhæfingamiðstöðvar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Ljóssins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fyrir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krabbameinsgreinda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aðstandendur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þeirra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4C0650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Hjördís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hefur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formaður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stjórnar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Vöruhúss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tækifæranna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sem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er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á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vegum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U3A Reykjavík, 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verið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ritstjóri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rafsræna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Fréttabréfs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U3A og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Vöruhússins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sem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kemur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út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mánaðarlega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frá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 xml:space="preserve"> september til </w:t>
      </w:r>
      <w:proofErr w:type="spellStart"/>
      <w:r w:rsidRPr="004C0650">
        <w:rPr>
          <w:rFonts w:asciiTheme="minorHAnsi" w:hAnsiTheme="minorHAnsi" w:cstheme="minorHAnsi"/>
          <w:sz w:val="22"/>
          <w:szCs w:val="22"/>
          <w:lang w:val="nb-NO"/>
        </w:rPr>
        <w:t>maí</w:t>
      </w:r>
      <w:proofErr w:type="spellEnd"/>
      <w:r w:rsidRPr="004C0650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47B31502" w14:textId="77777777" w:rsidR="00CD0748" w:rsidRPr="004C0650" w:rsidRDefault="00CD0748" w:rsidP="004C0650">
      <w:pPr>
        <w:spacing w:line="276" w:lineRule="auto"/>
        <w:rPr>
          <w:rFonts w:asciiTheme="minorHAnsi" w:hAnsiTheme="minorHAnsi" w:cstheme="minorHAnsi"/>
          <w:sz w:val="22"/>
          <w:szCs w:val="22"/>
          <w:lang w:val="nb-NO"/>
        </w:rPr>
      </w:pPr>
    </w:p>
    <w:p w14:paraId="5D08F43D" w14:textId="3621A6F2" w:rsidR="00CD0748" w:rsidRPr="004C0650" w:rsidRDefault="00CD0748" w:rsidP="004C0650">
      <w:pPr>
        <w:pStyle w:val="NormalWeb"/>
        <w:shd w:val="clear" w:color="auto" w:fill="FFFFFF"/>
        <w:spacing w:before="0" w:beforeAutospacing="0" w:after="420" w:afterAutospacing="0" w:line="276" w:lineRule="auto"/>
        <w:textAlignment w:val="baseline"/>
        <w:rPr>
          <w:rFonts w:asciiTheme="minorHAnsi" w:hAnsiTheme="minorHAnsi" w:cstheme="minorHAnsi"/>
          <w:color w:val="3A3A3A"/>
          <w:spacing w:val="3"/>
          <w:sz w:val="22"/>
          <w:szCs w:val="22"/>
        </w:rPr>
      </w:pPr>
      <w:r w:rsidRPr="004C0650">
        <w:rPr>
          <w:rFonts w:asciiTheme="minorHAnsi" w:hAnsiTheme="minorHAnsi" w:cstheme="minorHAnsi"/>
          <w:b/>
          <w:bCs/>
          <w:color w:val="3A3A3A"/>
          <w:spacing w:val="3"/>
          <w:sz w:val="22"/>
          <w:szCs w:val="22"/>
        </w:rPr>
        <w:t>Birna Sigurjónsdóttir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</w:rPr>
        <w:t xml:space="preserve">starfaði sem verkefnisstjóri á Skóla- og frístundasviði Reykjavíkur áður en hún lét af störfum. Hún er með B.Ed. kennarapróf frá Kennaraháskóla Íslands og M.Ed. gráðu í uppeldis- og menntunarfræðum frá sama skóla. </w:t>
      </w:r>
      <w:r w:rsidR="004C0650" w:rsidRPr="004C0650">
        <w:rPr>
          <w:rFonts w:asciiTheme="minorHAnsi" w:hAnsiTheme="minorHAnsi" w:cstheme="minorHAnsi"/>
          <w:color w:val="3A3A3A"/>
          <w:spacing w:val="3"/>
          <w:sz w:val="22"/>
          <w:szCs w:val="22"/>
        </w:rPr>
        <w:t>Á</w:t>
      </w:r>
      <w:r w:rsidR="004C0650" w:rsidRPr="004C0650">
        <w:rPr>
          <w:rFonts w:asciiTheme="minorHAnsi" w:hAnsiTheme="minorHAnsi" w:cstheme="minorHAnsi"/>
          <w:color w:val="3A3A3A"/>
          <w:spacing w:val="3"/>
          <w:sz w:val="22"/>
          <w:szCs w:val="22"/>
          <w:lang w:val="is-IS"/>
        </w:rPr>
        <w:t xml:space="preserve">rin 1978-1999 starfaði hún sem kennari og aðstoðarskólastjóri við Snælandsskóla í Kópavogi. 1999-2001 var hún ritstjóri við Námsgagnastofnun en réð sig síðan til Fræðslumiðstöðvar Reykjavíkur og var þar deildarstjóri og síðar verkefnisstjóri til 2015. Eftir það starfaði hún sem sérfræðingur í ytra mati á skólastarfi fyrir Menntamálastofnun til ársins 2022. 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</w:rPr>
        <w:t>Hún starfað</w:t>
      </w:r>
      <w:r w:rsidR="004C0650" w:rsidRPr="004C0650">
        <w:rPr>
          <w:rFonts w:asciiTheme="minorHAnsi" w:hAnsiTheme="minorHAnsi" w:cstheme="minorHAnsi"/>
          <w:color w:val="3A3A3A"/>
          <w:spacing w:val="3"/>
          <w:sz w:val="22"/>
          <w:szCs w:val="22"/>
          <w:lang w:val="is-IS"/>
        </w:rPr>
        <w:t>i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</w:rPr>
        <w:t xml:space="preserve"> að skólamálum og félagsmálum fyrir Kennarasamband Íslands og var virk í Kvennalistanum frá stofnun hans og átti sæti á framboðslistum bæði til alþingis og bæjarstjórnar í Kópavogi.</w:t>
      </w:r>
    </w:p>
    <w:p w14:paraId="06519C3C" w14:textId="5D7FEEFE" w:rsidR="002B41AD" w:rsidRPr="004C0650" w:rsidRDefault="002B41AD" w:rsidP="004C065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  <w:r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>Einar Sveinn Árnason</w:t>
      </w:r>
      <w:r w:rsidR="00CD0748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er menntaður kennari og starfaði sem slíkur árum saman. Einnig er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hann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menntaður náms- og starfsráðgjafi frá Háskólanum í Þrándheimi árið 1989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og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með diplómu í uppeldis og menntunarfræðum, stjórnun menntastofnanna.</w:t>
      </w:r>
      <w:r w:rsidR="00CD0748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>Síðastliðin ár hef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ur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Einar 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>aðallega verið sjálfstætt starfandi náms- og starfsráðgjafi. Kennt á námskeiðum fyrir atvinnuleitendur (sem skipulögð voru af Mími símenntun og Starf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i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>). Einnig hef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ur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hann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kennt á námskeiðum (Grunnmenntaskólinn) náms- og starfsráðgjöf og námstækni sem og námskeið á vegum Virk og Starfsendurhæfingu Austurlands.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Hann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tók líka þátt í að koma á Raunfærnimati í iðngreinum á Austurlandi.</w:t>
      </w:r>
      <w:r w:rsidR="00CD0748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Árin þar á undan starfaði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Einar Sveinn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sem skólastjóri í 10 ár og þar á undan sem deildarstjóri í menntamálaráðuneytinu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og 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sem starfsmannastjóri í BÚR og Granda Lengi vel starfaði </w:t>
      </w:r>
      <w:r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hann</w:t>
      </w:r>
      <w:r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líka sem knattspyrnuþjálfari.</w:t>
      </w:r>
    </w:p>
    <w:p w14:paraId="10C37955" w14:textId="77777777" w:rsidR="00CD0748" w:rsidRPr="004C0650" w:rsidRDefault="00CD0748" w:rsidP="004C065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DE641C6" w14:textId="75E17875" w:rsidR="00CD0748" w:rsidRPr="004C0650" w:rsidRDefault="00CD0748" w:rsidP="004C0650">
      <w:pPr>
        <w:spacing w:line="276" w:lineRule="auto"/>
        <w:rPr>
          <w:rFonts w:asciiTheme="minorHAnsi" w:hAnsiTheme="minorHAnsi" w:cstheme="minorHAnsi"/>
          <w:b/>
          <w:bCs/>
          <w:color w:val="3A3A3A"/>
          <w:spacing w:val="3"/>
          <w:sz w:val="22"/>
          <w:szCs w:val="22"/>
          <w:shd w:val="clear" w:color="auto" w:fill="FFFFFF"/>
        </w:rPr>
      </w:pPr>
      <w:r w:rsidRPr="004C0650">
        <w:rPr>
          <w:rFonts w:asciiTheme="minorHAnsi" w:hAnsiTheme="minorHAnsi" w:cstheme="minorHAnsi"/>
          <w:b/>
          <w:bCs/>
          <w:color w:val="3A3A3A"/>
          <w:spacing w:val="3"/>
          <w:sz w:val="22"/>
          <w:szCs w:val="22"/>
          <w:shd w:val="clear" w:color="auto" w:fill="FFFFFF"/>
        </w:rPr>
        <w:t xml:space="preserve">Guðrún Bjarnadóttir 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  <w:shd w:val="clear" w:color="auto" w:fill="FFFFFF"/>
        </w:rPr>
        <w:t>er stúdent frá MR 1966 og hefur ýmist lært og/eða unnið til 2016. Á þeirri ferð fékk ég grunn- og framhaldsskólakennsluréttindi, er talmeinafræðingur og sálfræðingur. Ég lauk doktorsgráðu í skólasálfræði frá Penn State University og skoðaði hljóðkerfisvitund sem forspá um lestrargetu á mótum leikskóla og grunnskóla. Ég hef kennt á öllum skólastigum, einna lengst sálfræði og uppeldisfræði í MH, en síðasta launaða starfið var sálfræðingur hjá Heilsugæslu höfuðborgarsvæðisins. Einnig hef ég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  <w:shd w:val="clear" w:color="auto" w:fill="FFFFFF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  <w:shd w:val="clear" w:color="auto" w:fill="FFFFFF"/>
        </w:rPr>
        <w:t>vasast í stjórnmálum og öðrum félagsmálum, var meðal annars í barnavernd Hafnarfjarðar í lok síðustu aldar, stjórn Blindrabókasafnsins áratug fyrr og í réttindanefnd Félags talmeinafræðinga um aldamótin. Fyrir Kóf19 var ég virkur sjálfboðaliði hjá</w:t>
      </w:r>
    </w:p>
    <w:p w14:paraId="39B92AF5" w14:textId="77777777" w:rsidR="00350F2D" w:rsidRPr="004C0650" w:rsidRDefault="00350F2D" w:rsidP="004C06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192447" w14:textId="15D9C783" w:rsidR="00350F2D" w:rsidRPr="004C0650" w:rsidRDefault="00350F2D" w:rsidP="004C06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650">
        <w:rPr>
          <w:rFonts w:asciiTheme="minorHAnsi" w:hAnsiTheme="minorHAnsi" w:cstheme="minorHAnsi"/>
          <w:b/>
          <w:bCs/>
          <w:sz w:val="22"/>
          <w:szCs w:val="22"/>
        </w:rPr>
        <w:lastRenderedPageBreak/>
        <w:t>Stefanía Traustadóttir</w:t>
      </w:r>
      <w:r w:rsidRPr="004C0650">
        <w:rPr>
          <w:rFonts w:asciiTheme="minorHAnsi" w:hAnsiTheme="minorHAnsi" w:cstheme="minorHAnsi"/>
          <w:sz w:val="22"/>
          <w:szCs w:val="22"/>
        </w:rPr>
        <w:t xml:space="preserve"> er stúdent frá MA 1971og lauk prófi í stjórnmálafræði frá Námsbraut í almennum þjóðfélagsfræðum  við Háskóla Íslands 1977 og Cand-polit gráðu I félagfræði frá Háskólanum í Þrándheimi 1984. Auk þess hefur hún sótt fjölmörg námskeið sem varða opinbera stjórnsýslu, aðallega stjórnsýslu sveitarfélaga.</w:t>
      </w:r>
      <w:r w:rsidR="00CD0748" w:rsidRPr="004C0650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sz w:val="22"/>
          <w:szCs w:val="22"/>
        </w:rPr>
        <w:t>Stefanía  vann sem félagsfræðingur á Skrifstofu jafnréttismála frá 1987-2000, á tímabilinu 2001 til september 2002 vann hún að ýmsum verkefnum t.d. gerð handbókar í jafnréttismálum fyrir Norrænu ráðherranefndina auk þess að vera í hlutastarfi á Hagfræðistofnun Háskóla Íslands en frá 1987 var hún í hlutastarfi sem kennari í félagsfræði við Fóstruskóla Íslands. Haustið 2002 var Stefanía ráðin bæjarstjóri í Ólafsfirði, var þar til 2006 en þá sameinuðust Ólafsfjörður og Siglufjörður. Hún hóf störf í félagsmálaráðuneytinu sumarið 2006 en málefni sveitarfélaga voru vistuð þar. Þau voru síðan flutt í samgönguráðuneytið og svo urðu til ný ráðuneyti og málefni sveitarfélaga og  starfsmenn málaflokksins fluttust með. Hún lauk sínum starfsferli í ráðuneyti samgangna og sveitarfélaga (nú innviðaráðuneyti) haustið 2021.</w:t>
      </w:r>
      <w:r w:rsidR="00CD0748" w:rsidRPr="004C0650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sz w:val="22"/>
          <w:szCs w:val="22"/>
        </w:rPr>
        <w:t>Hún hefur mikla reynslu bæði sem sérfræðingur/starfsmaður og formaður ýmissa opinberra nefnda og stjórna og skrifað nokkrar skýrslur og greinar. Hér á árum áður var hún mjög virk í félagsstörfum m.a. í kvennahreyfingunni og Alþýðubandalaginu. Var formaður ABR og varaþingmaður og um árabil tók hún virkan þátt í nefndarstörfum fyrir það félag og Reykjavíkurlistann. Þá var hún virk í sínu  stéttafélagi og tók þátt í samningagerð fyrir þess hönd.</w:t>
      </w:r>
    </w:p>
    <w:p w14:paraId="28E50395" w14:textId="77777777" w:rsidR="00350F2D" w:rsidRPr="004C0650" w:rsidRDefault="00350F2D" w:rsidP="004C06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2A1E17" w14:textId="707CA522" w:rsidR="0011597C" w:rsidRPr="004C0650" w:rsidRDefault="00350F2D" w:rsidP="004C065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  <w:r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Vigdís </w:t>
      </w:r>
      <w:r w:rsidR="00624B73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V. </w:t>
      </w:r>
      <w:r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>Pálsdóttir</w:t>
      </w:r>
      <w:r w:rsidR="00CD0748" w:rsidRPr="004C0650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starfaði sem flugfreyja hjá Flugfélagi Íslands/Flugleiðir/Icelandair í 41 ár (1968-2009).Hún lauk prófi frá Kennaraskóla Íslands 1968 og stúdentsprófi frá FB 1987.Hún hefur sótt námskeið víða um heim í mannlegum samskiptum og tungumálum.Vigdís hefur gaman af allri útivist og ljósmyndun er aðaláhugamál hennar núna. </w:t>
      </w:r>
      <w:r w:rsidRPr="004C065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Vigdís byrjaði árið 200</w:t>
      </w:r>
      <w:r w:rsidR="0063584C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9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, þá 61 árs að kenna 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í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 bekk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jum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 sem þurftu stuðning 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og hélt því áfram 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til starfsloka 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árið 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2018.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Hún v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ar formaður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 og 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varaformaður sóknarnefndar Breiðholtskirkju 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árin 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2014-2022.</w:t>
      </w:r>
      <w:r w:rsidR="0063584C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Vigdís v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ar virk í félagsmálum hjá Flugfreyjufélagi Íslands á baráttuárum kvenna 1970-74 og var meðal annars gjaldkeri og í samninganefnd</w:t>
      </w:r>
      <w:r w:rsidR="005A5AA9"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 xml:space="preserve"> fyrir félagið</w:t>
      </w:r>
      <w:r w:rsidRPr="004C0650">
        <w:rPr>
          <w:rStyle w:val="normaltextrun"/>
          <w:rFonts w:asciiTheme="minorHAnsi" w:hAnsiTheme="minorHAnsi" w:cstheme="minorHAnsi"/>
          <w:sz w:val="22"/>
          <w:szCs w:val="22"/>
          <w:lang w:val="is-IS"/>
        </w:rPr>
        <w:t>.</w:t>
      </w:r>
      <w:r w:rsidRPr="004C065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Hún var 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>stofnfélagi (1980)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>Soroptimistaklúbbs Bakka og Selja og var m.a.formaður 2008-2010. Hú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n hefur einnig 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>verið í hinum ýmsu stjórnum og trúnaðarstöðum fyrir klúbbinn og á</w:t>
      </w:r>
      <w:r w:rsidR="00CD0748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>landsvísu.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Einnig </w:t>
      </w:r>
      <w:r w:rsidR="00624B73">
        <w:rPr>
          <w:rFonts w:asciiTheme="minorHAnsi" w:hAnsiTheme="minorHAnsi" w:cstheme="minorHAnsi"/>
          <w:color w:val="000000"/>
          <w:sz w:val="22"/>
          <w:szCs w:val="22"/>
          <w:lang w:val="is-IS"/>
        </w:rPr>
        <w:t>e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r hún</w:t>
      </w:r>
      <w:r w:rsidR="0011597C" w:rsidRPr="004C0650">
        <w:rPr>
          <w:rFonts w:asciiTheme="minorHAnsi" w:hAnsiTheme="minorHAnsi" w:cstheme="minorHAnsi"/>
          <w:color w:val="000000"/>
          <w:sz w:val="22"/>
          <w:szCs w:val="22"/>
        </w:rPr>
        <w:t xml:space="preserve"> í framkvæmdastjórn Hjálparstarfs kirkjunnar</w:t>
      </w:r>
      <w:r w:rsidR="004C0650" w:rsidRPr="004C0650">
        <w:rPr>
          <w:rFonts w:asciiTheme="minorHAnsi" w:hAnsiTheme="minorHAnsi" w:cstheme="minorHAnsi"/>
          <w:color w:val="000000"/>
          <w:sz w:val="22"/>
          <w:szCs w:val="22"/>
          <w:lang w:val="is-IS"/>
        </w:rPr>
        <w:t>.</w:t>
      </w:r>
    </w:p>
    <w:p w14:paraId="6B486328" w14:textId="77777777" w:rsidR="0011597C" w:rsidRPr="004C0650" w:rsidRDefault="0011597C" w:rsidP="004C06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DE8B0D" w14:textId="77777777" w:rsidR="004C0650" w:rsidRPr="004C0650" w:rsidRDefault="004C0650" w:rsidP="004C0650">
      <w:pPr>
        <w:pStyle w:val="NormalWeb"/>
        <w:shd w:val="clear" w:color="auto" w:fill="FFFFFF"/>
        <w:spacing w:before="0" w:beforeAutospacing="0" w:after="420" w:afterAutospacing="0" w:line="276" w:lineRule="auto"/>
        <w:textAlignment w:val="baseline"/>
        <w:rPr>
          <w:rFonts w:asciiTheme="minorHAnsi" w:hAnsiTheme="minorHAnsi" w:cstheme="minorHAnsi"/>
          <w:color w:val="3A3A3A"/>
          <w:spacing w:val="3"/>
          <w:sz w:val="22"/>
          <w:szCs w:val="22"/>
        </w:rPr>
      </w:pPr>
      <w:r w:rsidRPr="004C0650">
        <w:rPr>
          <w:rFonts w:asciiTheme="minorHAnsi" w:hAnsiTheme="minorHAnsi" w:cstheme="minorHAnsi"/>
          <w:b/>
          <w:bCs/>
          <w:color w:val="3A3A3A"/>
          <w:spacing w:val="3"/>
          <w:sz w:val="22"/>
          <w:szCs w:val="22"/>
        </w:rPr>
        <w:t>Þórleif Drífa Jónsdóttir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  <w:lang w:val="is-IS"/>
        </w:rPr>
        <w:t xml:space="preserve"> </w:t>
      </w:r>
      <w:r w:rsidRPr="004C0650">
        <w:rPr>
          <w:rFonts w:asciiTheme="minorHAnsi" w:hAnsiTheme="minorHAnsi" w:cstheme="minorHAnsi"/>
          <w:color w:val="3A3A3A"/>
          <w:spacing w:val="3"/>
          <w:sz w:val="22"/>
          <w:szCs w:val="22"/>
        </w:rPr>
        <w:t>útskrifaðist sem hannyrðakennari árið 1972 úr Kennaraskóla Íslands og kenndi hannyrðir í Mýrarhúsaskóla og Valhúsaskóla á Seltjarnarnesi í 15 ár, með kennslunni var hún einnig kennsluráðgjafi í hannyrðum í Menntamálaráðuneytinu með Þóri Sigurðssyni námstjóra í mynd- og handmennt. Síðan var hún kennsluráðgjafi á Fræðsluskrifstofu Reykjaness og þegar skólinn fluttist 1996 til sveitarfélagana, kennsluráðgjafi á Skólaskrifskrifstofu Hafnarfjarðar. Árið 2000 söðlaði hún alveg um og var ráðin sem fræðslustjóri á Landspítala og var þar til 1. október 2021, þegar hún hætti störfum vegna aldurs. </w:t>
      </w:r>
    </w:p>
    <w:p w14:paraId="29B46B91" w14:textId="77777777" w:rsidR="002B41AD" w:rsidRPr="002B41AD" w:rsidRDefault="002B41AD" w:rsidP="002B41AD">
      <w:pPr>
        <w:rPr>
          <w:rFonts w:ascii="Helvetica" w:hAnsi="Helvetica"/>
          <w:color w:val="000000"/>
          <w:sz w:val="18"/>
          <w:szCs w:val="18"/>
        </w:rPr>
      </w:pPr>
    </w:p>
    <w:p w14:paraId="1285B012" w14:textId="77777777" w:rsidR="002B41AD" w:rsidRPr="002B41AD" w:rsidRDefault="002B41AD">
      <w:pPr>
        <w:rPr>
          <w:lang w:val="is-IS"/>
        </w:rPr>
      </w:pPr>
    </w:p>
    <w:sectPr w:rsidR="002B41AD" w:rsidRPr="002B4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AD"/>
    <w:rsid w:val="0011597C"/>
    <w:rsid w:val="002B41AD"/>
    <w:rsid w:val="00350F2D"/>
    <w:rsid w:val="004C0650"/>
    <w:rsid w:val="005A5AA9"/>
    <w:rsid w:val="00624B73"/>
    <w:rsid w:val="0063584C"/>
    <w:rsid w:val="00944BAF"/>
    <w:rsid w:val="00A71569"/>
    <w:rsid w:val="00A8304C"/>
    <w:rsid w:val="00CD0748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5FF65"/>
  <w15:chartTrackingRefBased/>
  <w15:docId w15:val="{BE6B6315-3EF2-DC49-8346-D63DAFEC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7C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1A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350F2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50F2D"/>
  </w:style>
  <w:style w:type="character" w:customStyle="1" w:styleId="eop">
    <w:name w:val="eop"/>
    <w:basedOn w:val="DefaultParagraphFont"/>
    <w:rsid w:val="0035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Sigurjónsdóttir</dc:creator>
  <cp:keywords/>
  <dc:description/>
  <cp:lastModifiedBy>Birna Sigurjónsdóttir</cp:lastModifiedBy>
  <cp:revision>3</cp:revision>
  <cp:lastPrinted>2024-03-20T13:50:00Z</cp:lastPrinted>
  <dcterms:created xsi:type="dcterms:W3CDTF">2024-03-22T11:59:00Z</dcterms:created>
  <dcterms:modified xsi:type="dcterms:W3CDTF">2024-03-22T12:00:00Z</dcterms:modified>
</cp:coreProperties>
</file>